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38" w:rsidRPr="00FD238B" w:rsidRDefault="00B55738" w:rsidP="00FD238B">
      <w:pPr>
        <w:spacing w:after="0"/>
        <w:rPr>
          <w:rFonts w:ascii="Times New Roman" w:hAnsi="Times New Roman"/>
          <w:lang w:val="uk-UA"/>
        </w:rPr>
      </w:pPr>
      <w:r w:rsidRPr="00FD238B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-411480</wp:posOffset>
            </wp:positionV>
            <wp:extent cx="6756400" cy="1008380"/>
            <wp:effectExtent l="19050" t="0" r="635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100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33B3" w:rsidRDefault="00B433B3" w:rsidP="00BA61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48B0" w:rsidRDefault="00552C89" w:rsidP="000C48B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F60FC">
        <w:rPr>
          <w:rFonts w:ascii="Times New Roman" w:hAnsi="Times New Roman"/>
          <w:sz w:val="28"/>
          <w:szCs w:val="28"/>
          <w:lang w:val="ru-RU"/>
        </w:rPr>
        <w:t xml:space="preserve">Добрый день! 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Компания ООО "ВЕСТ ПАРФЮМ" - лидер в Украине по производству</w:t>
      </w:r>
      <w:r w:rsidR="002A5290" w:rsidRPr="002A52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</w:t>
      </w:r>
      <w:r w:rsidR="002A52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родукции в аэрозольном баллоне</w:t>
      </w:r>
      <w:r w:rsidR="002A5290" w:rsidRPr="002A52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предлагает Вам рассм</w:t>
      </w:r>
      <w:r w:rsidR="006268CF" w:rsidRPr="006268CF">
        <w:rPr>
          <w:rStyle w:val="m844773155986212351m-6644229514865306485m-69466345591111833gmail-m-7346587160555609498gmail-m9188350240541246636gmail-m-946883274161810927m4306681841649157226m-6582083654983251376gmail-m5351978133885514641m-9013238646741546065m-76598950892385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от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реть</w:t>
      </w:r>
      <w:r w:rsidR="002A5290" w:rsidRPr="002A52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268CF" w:rsidRPr="006268CF">
        <w:rPr>
          <w:rStyle w:val="m844773155986212351m-6644229514865306485m-69466345591111833gmail-m-7346587160555609498gmail-m9188350240541246636gmail-m-946883274161810927m4306681841649157226m-6582083654983251376gmail-m5351978133885514641m-9013238646741546065m-76598950892385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предложение</w:t>
      </w:r>
      <w:r w:rsidR="002A5290" w:rsidRPr="002A5290">
        <w:rPr>
          <w:rStyle w:val="m844773155986212351m-6644229514865306485m-69466345591111833gmail-m-7346587160555609498gmail-m9188350240541246636gmail-m-946883274161810927m4306681841649157226m-6582083654983251376gmail-m5351978133885514641m-9013238646741546065m-76598950892385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по с</w:t>
      </w:r>
      <w:r w:rsidR="006268CF" w:rsidRPr="006268CF">
        <w:rPr>
          <w:rStyle w:val="m844773155986212351m-6644229514865306485m-69466345591111833gmail-m-7346587160555609498gmail-m9188350240541246636gmail-m-946883274161810927m4306681841649157226m-6582083654983251376gmail-m5351978133885514641m-9013238646741546065m-76598950892385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от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рудничеству </w:t>
      </w:r>
      <w:r w:rsidR="002A52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r w:rsidR="002A5290" w:rsidRPr="002A52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новым</w:t>
      </w:r>
      <w:r w:rsidR="002A52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и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позициям</w:t>
      </w:r>
      <w:r w:rsidR="002A52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и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в нашем портфеле. </w:t>
      </w:r>
      <w:r w:rsidR="002A529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Ассортимент предлагаемой продукции 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был специально разраб</w:t>
      </w:r>
      <w:r w:rsidR="006268CF" w:rsidRPr="006268CF">
        <w:rPr>
          <w:rStyle w:val="m844773155986212351m-6644229514865306485m-69466345591111833gmail-m-7346587160555609498gmail-m9188350240541246636gmail-m-946883274161810927m4306681841649157226m-6582083654983251376gmail-m5351978133885514641m-9013238646741546065m-76598950892385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от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ан для современного покупателя</w:t>
      </w:r>
      <w:r w:rsidR="00DE621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. О</w:t>
      </w:r>
      <w:r w:rsidR="006268CF" w:rsidRPr="006268CF">
        <w:rPr>
          <w:rStyle w:val="m844773155986212351m-6644229514865306485m-69466345591111833gmail-m-7346587160555609498gmail-m9188350240541246636gmail-m-946883274161810927m4306681841649157226m-6582083654983251376gmail-m5351978133885514641m-9013238646741546065m-76598950892385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т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личительной особенностью его является: идеальное со</w:t>
      </w:r>
      <w:r w:rsidR="006268CF" w:rsidRPr="006268CF">
        <w:rPr>
          <w:rStyle w:val="m844773155986212351m-6644229514865306485m-69466345591111833gmail-m-7346587160555609498gmail-m9188350240541246636gmail-m-946883274161810927m4306681841649157226m-6582083654983251376gmail-m5351978133885514641m-9013238646741546065m-76598950892385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от</w:t>
      </w:r>
      <w:r w:rsidR="006268CF" w:rsidRPr="006268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ношение цены и качества, производство на территории Украины, натуральные компоненты в составе и уникальный дизайн. 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C48B0">
        <w:rPr>
          <w:rFonts w:ascii="Times New Roman" w:hAnsi="Times New Roman"/>
          <w:b/>
          <w:sz w:val="28"/>
          <w:szCs w:val="28"/>
          <w:lang w:val="ru-RU"/>
        </w:rPr>
        <w:t>Предложение по сотрудничеству: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0C48B0">
        <w:rPr>
          <w:rFonts w:ascii="Times New Roman" w:hAnsi="Times New Roman"/>
          <w:sz w:val="28"/>
          <w:szCs w:val="28"/>
          <w:u w:val="single"/>
          <w:lang w:val="ru-RU"/>
        </w:rPr>
        <w:t>Цель: Расширение клиентской базы с контролем розничных цен.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0C48B0">
        <w:rPr>
          <w:rFonts w:ascii="Times New Roman" w:hAnsi="Times New Roman"/>
          <w:sz w:val="28"/>
          <w:szCs w:val="28"/>
          <w:u w:val="single"/>
          <w:lang w:val="ru-RU"/>
        </w:rPr>
        <w:t>Форма оплаты: все виды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0C48B0">
        <w:rPr>
          <w:rFonts w:ascii="Times New Roman" w:hAnsi="Times New Roman"/>
          <w:sz w:val="28"/>
          <w:szCs w:val="28"/>
          <w:u w:val="single"/>
          <w:lang w:val="ru-RU"/>
        </w:rPr>
        <w:t>Условия оплаты: Предоплата, отсрочка платежа 30 к</w:t>
      </w:r>
      <w:r w:rsidR="007430E2">
        <w:rPr>
          <w:rFonts w:ascii="Times New Roman" w:hAnsi="Times New Roman"/>
          <w:sz w:val="28"/>
          <w:szCs w:val="28"/>
          <w:u w:val="single"/>
          <w:lang w:val="ru-RU"/>
        </w:rPr>
        <w:t xml:space="preserve">алендарных </w:t>
      </w:r>
      <w:r w:rsidRPr="000C48B0">
        <w:rPr>
          <w:rFonts w:ascii="Times New Roman" w:hAnsi="Times New Roman"/>
          <w:sz w:val="28"/>
          <w:szCs w:val="28"/>
          <w:u w:val="single"/>
          <w:lang w:val="ru-RU"/>
        </w:rPr>
        <w:t>д</w:t>
      </w:r>
      <w:r w:rsidR="007430E2">
        <w:rPr>
          <w:rFonts w:ascii="Times New Roman" w:hAnsi="Times New Roman"/>
          <w:sz w:val="28"/>
          <w:szCs w:val="28"/>
          <w:u w:val="single"/>
          <w:lang w:val="ru-RU"/>
        </w:rPr>
        <w:t>ней</w:t>
      </w:r>
      <w:r w:rsidRPr="000C48B0">
        <w:rPr>
          <w:rFonts w:ascii="Times New Roman" w:hAnsi="Times New Roman"/>
          <w:sz w:val="28"/>
          <w:szCs w:val="28"/>
          <w:u w:val="single"/>
          <w:lang w:val="ru-RU"/>
        </w:rPr>
        <w:t>, возможна реализация.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48B0">
        <w:rPr>
          <w:rFonts w:ascii="Times New Roman" w:hAnsi="Times New Roman"/>
          <w:sz w:val="28"/>
          <w:szCs w:val="28"/>
          <w:lang w:val="ru-RU"/>
        </w:rPr>
        <w:t>Преимущества продукта и работы с нами: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Современный дизайн: </w:t>
      </w:r>
      <w:r w:rsidRPr="000C48B0">
        <w:rPr>
          <w:rFonts w:ascii="Times New Roman" w:hAnsi="Times New Roman"/>
          <w:sz w:val="28"/>
          <w:szCs w:val="28"/>
          <w:lang w:val="ru-RU"/>
        </w:rPr>
        <w:t>потребитель купит товар, который ему понравится;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48B0">
        <w:rPr>
          <w:rFonts w:ascii="Times New Roman" w:hAnsi="Times New Roman"/>
          <w:sz w:val="28"/>
          <w:szCs w:val="28"/>
          <w:lang w:val="ru-RU"/>
        </w:rPr>
        <w:t>2. Актуальная розничная цена на полке;  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48B0">
        <w:rPr>
          <w:rFonts w:ascii="Times New Roman" w:hAnsi="Times New Roman"/>
          <w:sz w:val="28"/>
          <w:szCs w:val="28"/>
          <w:lang w:val="ru-RU"/>
        </w:rPr>
        <w:t>3. Работа напрямую с производителем, постоянное наличие товара на складе;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48B0">
        <w:rPr>
          <w:rFonts w:ascii="Times New Roman" w:hAnsi="Times New Roman"/>
          <w:sz w:val="28"/>
          <w:szCs w:val="28"/>
          <w:lang w:val="ru-RU"/>
        </w:rPr>
        <w:t>4. Стабильная ценовая политика: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48B0">
        <w:rPr>
          <w:rFonts w:ascii="Times New Roman" w:hAnsi="Times New Roman"/>
          <w:sz w:val="28"/>
          <w:szCs w:val="28"/>
          <w:lang w:val="ru-RU"/>
        </w:rPr>
        <w:t>5. Контролируемая дистрибуция;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48B0">
        <w:rPr>
          <w:rFonts w:ascii="Times New Roman" w:hAnsi="Times New Roman"/>
          <w:sz w:val="28"/>
          <w:szCs w:val="28"/>
          <w:lang w:val="ru-RU"/>
        </w:rPr>
        <w:t>6. Расширение линейки продуктов (товары по уходу за домом, косметика, обувная серия);</w:t>
      </w:r>
    </w:p>
    <w:p w:rsidR="000C48B0" w:rsidRPr="000C48B0" w:rsidRDefault="000C48B0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 Представленн</w:t>
      </w:r>
      <w:r w:rsidRPr="000C48B0">
        <w:rPr>
          <w:rFonts w:ascii="Times New Roman" w:hAnsi="Times New Roman"/>
          <w:sz w:val="28"/>
          <w:szCs w:val="28"/>
          <w:lang w:val="ru-RU"/>
        </w:rPr>
        <w:t>ость в торговых сетях.</w:t>
      </w:r>
    </w:p>
    <w:p w:rsidR="006B733C" w:rsidRPr="006B733C" w:rsidRDefault="006B733C" w:rsidP="006B733C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Мы соблюдаем дифференциацию клиентов, предлагая гибкие условия сотрудничества</w:t>
      </w:r>
      <w:r w:rsidR="002C5032">
        <w:rPr>
          <w:rFonts w:ascii="Times New Roman" w:hAnsi="Times New Roman"/>
          <w:sz w:val="28"/>
          <w:szCs w:val="28"/>
          <w:lang w:val="ru-RU"/>
        </w:rPr>
        <w:t>. Ценовая политика состоит из 3 спецификаций:</w:t>
      </w:r>
    </w:p>
    <w:p w:rsidR="006B733C" w:rsidRDefault="006B733C" w:rsidP="006B733C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B733C">
        <w:rPr>
          <w:rFonts w:ascii="Times New Roman" w:hAnsi="Times New Roman"/>
          <w:sz w:val="28"/>
          <w:szCs w:val="28"/>
          <w:lang w:val="ru-RU"/>
        </w:rPr>
        <w:t>В Спецификации №1 - ценовая политика при покупке продукции от 10 ящиков в ассортименте.</w:t>
      </w:r>
    </w:p>
    <w:p w:rsidR="006B733C" w:rsidRDefault="006B733C" w:rsidP="006B733C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6B733C">
        <w:rPr>
          <w:rFonts w:ascii="Times New Roman" w:hAnsi="Times New Roman"/>
          <w:sz w:val="28"/>
          <w:szCs w:val="28"/>
          <w:lang w:val="ru-RU"/>
        </w:rPr>
        <w:lastRenderedPageBreak/>
        <w:t>В Спецификации №2 - ценовая политика при покупке от 50 ящиков в ассортименте.</w:t>
      </w:r>
    </w:p>
    <w:p w:rsidR="002C5032" w:rsidRDefault="002C5032" w:rsidP="006B733C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Спецификации №3 – условия сотрудничества при условии крупной дистрибуции (от 1 паллеты продукции в ассортименте). </w:t>
      </w:r>
    </w:p>
    <w:p w:rsidR="001728E9" w:rsidRDefault="002C5032" w:rsidP="001728E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Продукция сертифицирова</w:t>
      </w:r>
      <w:r w:rsidR="001728E9">
        <w:rPr>
          <w:rFonts w:ascii="Times New Roman" w:hAnsi="Times New Roman"/>
          <w:sz w:val="28"/>
          <w:szCs w:val="28"/>
          <w:lang w:val="ru-RU"/>
        </w:rPr>
        <w:t>на в Украине и имеет все необходимые подтверждающие документы.</w:t>
      </w:r>
    </w:p>
    <w:p w:rsidR="001728E9" w:rsidRPr="006B733C" w:rsidRDefault="001728E9" w:rsidP="001728E9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Мы открыты к взаимовыгодному сотрудничеству и диалогу!</w:t>
      </w:r>
    </w:p>
    <w:p w:rsidR="000C48B0" w:rsidRPr="000C48B0" w:rsidRDefault="000C48B0" w:rsidP="006B73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5EFB" w:rsidRPr="000C48B0" w:rsidRDefault="008E5EFB" w:rsidP="000C48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8E5EFB" w:rsidRPr="000C48B0" w:rsidSect="00BB510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570D9"/>
    <w:multiLevelType w:val="hybridMultilevel"/>
    <w:tmpl w:val="02D8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5738"/>
    <w:rsid w:val="000315A3"/>
    <w:rsid w:val="000A6958"/>
    <w:rsid w:val="000C48B0"/>
    <w:rsid w:val="001728E9"/>
    <w:rsid w:val="00200F99"/>
    <w:rsid w:val="002078C3"/>
    <w:rsid w:val="00291EB9"/>
    <w:rsid w:val="002A5290"/>
    <w:rsid w:val="002B44D0"/>
    <w:rsid w:val="002C5032"/>
    <w:rsid w:val="002D5D7B"/>
    <w:rsid w:val="00406DD9"/>
    <w:rsid w:val="004678CE"/>
    <w:rsid w:val="004B590E"/>
    <w:rsid w:val="004F560E"/>
    <w:rsid w:val="00541B79"/>
    <w:rsid w:val="00552C89"/>
    <w:rsid w:val="005C13E8"/>
    <w:rsid w:val="005C289A"/>
    <w:rsid w:val="006268CF"/>
    <w:rsid w:val="00674530"/>
    <w:rsid w:val="006B733C"/>
    <w:rsid w:val="006C0376"/>
    <w:rsid w:val="00700E31"/>
    <w:rsid w:val="0071076A"/>
    <w:rsid w:val="0071369A"/>
    <w:rsid w:val="007430E2"/>
    <w:rsid w:val="007A3ED8"/>
    <w:rsid w:val="007E275A"/>
    <w:rsid w:val="007F1C1C"/>
    <w:rsid w:val="00812270"/>
    <w:rsid w:val="00813AE7"/>
    <w:rsid w:val="00892DE1"/>
    <w:rsid w:val="008E5EFB"/>
    <w:rsid w:val="009F60FC"/>
    <w:rsid w:val="00A45777"/>
    <w:rsid w:val="00A905C6"/>
    <w:rsid w:val="00A96A0E"/>
    <w:rsid w:val="00B0402C"/>
    <w:rsid w:val="00B3460A"/>
    <w:rsid w:val="00B433B3"/>
    <w:rsid w:val="00B55738"/>
    <w:rsid w:val="00B65340"/>
    <w:rsid w:val="00B92C5A"/>
    <w:rsid w:val="00BA61C8"/>
    <w:rsid w:val="00BB5101"/>
    <w:rsid w:val="00BC63E9"/>
    <w:rsid w:val="00BD2264"/>
    <w:rsid w:val="00BD7E80"/>
    <w:rsid w:val="00C52A6B"/>
    <w:rsid w:val="00C87D02"/>
    <w:rsid w:val="00CB4D47"/>
    <w:rsid w:val="00D845D7"/>
    <w:rsid w:val="00D97F65"/>
    <w:rsid w:val="00DB5D61"/>
    <w:rsid w:val="00DE6211"/>
    <w:rsid w:val="00E02680"/>
    <w:rsid w:val="00E061A4"/>
    <w:rsid w:val="00E8617E"/>
    <w:rsid w:val="00EB3EAD"/>
    <w:rsid w:val="00EC7649"/>
    <w:rsid w:val="00F13967"/>
    <w:rsid w:val="00F82892"/>
    <w:rsid w:val="00FD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38"/>
    <w:rPr>
      <w:rFonts w:ascii="Calibri" w:eastAsia="Calibri" w:hAnsi="Calibri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B55738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5738"/>
    <w:rPr>
      <w:rFonts w:ascii="Times New Roman" w:eastAsia="Times New Roman" w:hAnsi="Times New Roman" w:cs="Times New Roman"/>
      <w:b/>
      <w:bCs/>
      <w:sz w:val="20"/>
      <w:szCs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5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738"/>
    <w:rPr>
      <w:rFonts w:ascii="Tahoma" w:eastAsia="Calibri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F1396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F60F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m844773155986212351m-6644229514865306485m-69466345591111833gmail-m-7346587160555609498gmail-m9188350240541246636gmail-m-946883274161810927m4306681841649157226m-6582083654983251376gmail-m5351978133885514641m-9013238646741546065m-76598950892385">
    <w:name w:val="m_844773155986212351m_-6644229514865306485m_-69466345591111833gmail-m_-7346587160555609498gmail-m_9188350240541246636gmail-m_-946883274161810927m_4306681841649157226m_-6582083654983251376gmail-m_5351978133885514641m_-9013238646741546065m_-76598950892385"/>
    <w:basedOn w:val="a0"/>
    <w:rsid w:val="006268CF"/>
  </w:style>
  <w:style w:type="paragraph" w:customStyle="1" w:styleId="m844773155986212351m-6644229514865306485m-69466345591111833gmail-m-7346587160555609498gmail-m9188350240541246636gmail-msonormal">
    <w:name w:val="m_844773155986212351m_-6644229514865306485m_-69466345591111833gmail-m_-7346587160555609498gmail-m_9188350240541246636gmail-msonormal"/>
    <w:basedOn w:val="a"/>
    <w:rsid w:val="000C48B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169">
              <w:marLeft w:val="0"/>
              <w:marRight w:val="0"/>
              <w:marTop w:val="0"/>
              <w:marBottom w:val="0"/>
              <w:div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divBdr>
            </w:div>
          </w:divsChild>
        </w:div>
      </w:divsChild>
    </w:div>
    <w:div w:id="1059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kof edition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2016-09-22T13:12:00Z</dcterms:created>
  <dcterms:modified xsi:type="dcterms:W3CDTF">2017-12-27T12:00:00Z</dcterms:modified>
</cp:coreProperties>
</file>